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F65F" w14:textId="120FBD27" w:rsidR="00226767" w:rsidRDefault="00C4045D" w:rsidP="00BA4055">
      <w:pPr>
        <w:spacing w:after="0"/>
        <w:jc w:val="right"/>
      </w:pPr>
      <w:bookmarkStart w:id="0" w:name="_Hlk197612963"/>
      <w:r>
        <w:t>Jüri Jürgen</w:t>
      </w:r>
      <w:bookmarkEnd w:id="0"/>
    </w:p>
    <w:p w14:paraId="6A16846F" w14:textId="7402E2ED" w:rsidR="008A3CD6" w:rsidRDefault="00F279CB" w:rsidP="00BA4055">
      <w:pPr>
        <w:spacing w:after="0"/>
        <w:jc w:val="right"/>
      </w:pPr>
      <w:r>
        <w:t>isiku</w:t>
      </w:r>
      <w:r w:rsidR="008A3CD6">
        <w:t xml:space="preserve">kood </w:t>
      </w:r>
      <w:r>
        <w:t>3</w:t>
      </w:r>
      <w:r w:rsidR="00C4045D">
        <w:t>7809256038</w:t>
      </w:r>
    </w:p>
    <w:p w14:paraId="780E51F5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esindaja Transpordiamet</w:t>
      </w:r>
    </w:p>
    <w:p w14:paraId="586B0DBA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KAHOS § 10 lg 4 alusel</w:t>
      </w:r>
    </w:p>
    <w:p w14:paraId="2DB8E429" w14:textId="77777777" w:rsidR="00447D0A" w:rsidRPr="00CC5FB3" w:rsidRDefault="005524B9" w:rsidP="00F03D40">
      <w:pPr>
        <w:spacing w:after="0"/>
        <w:jc w:val="center"/>
        <w:rPr>
          <w:rStyle w:val="Hperlink"/>
          <w:color w:val="auto"/>
          <w:u w:val="none"/>
        </w:rPr>
      </w:pPr>
      <w:r>
        <w:tab/>
      </w:r>
      <w:r w:rsidR="008A57A6">
        <w:t xml:space="preserve">                  </w:t>
      </w:r>
      <w:r w:rsidR="00CC5FB3">
        <w:tab/>
      </w:r>
      <w:r w:rsidR="00CC5FB3">
        <w:tab/>
      </w:r>
      <w:r w:rsidR="00CC5FB3">
        <w:tab/>
      </w:r>
      <w:r w:rsidR="00CC5FB3">
        <w:tab/>
      </w:r>
      <w:r w:rsidRPr="00CC5FB3">
        <w:t xml:space="preserve">                                                                  </w:t>
      </w:r>
      <w:r w:rsidR="008A57A6" w:rsidRPr="00CC5FB3">
        <w:t xml:space="preserve">                        </w:t>
      </w:r>
      <w:r w:rsidR="00CC5FB3" w:rsidRPr="00CC5FB3">
        <w:t xml:space="preserve"> </w:t>
      </w:r>
      <w:r w:rsidR="00476A2F" w:rsidRPr="00CC5FB3">
        <w:t xml:space="preserve">                                                                                                                 </w:t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635C36" w:rsidRPr="00CC5FB3">
        <w:rPr>
          <w:rStyle w:val="Hperlink"/>
          <w:color w:val="auto"/>
          <w:u w:val="none"/>
        </w:rPr>
        <w:t xml:space="preserve">                 </w:t>
      </w:r>
      <w:r w:rsidR="00476A2F" w:rsidRPr="00CC5FB3">
        <w:rPr>
          <w:rStyle w:val="Hperlink"/>
          <w:color w:val="auto"/>
          <w:u w:val="none"/>
        </w:rPr>
        <w:t xml:space="preserve">                                   </w:t>
      </w:r>
      <w:r w:rsidR="00447D0A" w:rsidRPr="00CC5FB3">
        <w:rPr>
          <w:rStyle w:val="Hperlink"/>
          <w:color w:val="auto"/>
          <w:u w:val="none"/>
        </w:rPr>
        <w:t xml:space="preserve">                                                                                                  </w:t>
      </w:r>
    </w:p>
    <w:p w14:paraId="2915C5B3" w14:textId="77777777" w:rsidR="00907B4B" w:rsidRDefault="00907B4B"/>
    <w:p w14:paraId="434E1E79" w14:textId="77777777" w:rsidR="00907B4B" w:rsidRDefault="00907B4B" w:rsidP="00907B4B">
      <w:pPr>
        <w:jc w:val="both"/>
      </w:pPr>
      <w:r>
        <w:t>Maa-ameti Katastri registriosakond</w:t>
      </w:r>
    </w:p>
    <w:p w14:paraId="26F3D582" w14:textId="77777777" w:rsidR="00907B4B" w:rsidRDefault="00907B4B" w:rsidP="00907B4B">
      <w:pPr>
        <w:ind w:firstLine="708"/>
        <w:jc w:val="both"/>
      </w:pPr>
    </w:p>
    <w:p w14:paraId="7352B5FD" w14:textId="77777777" w:rsidR="00907B4B" w:rsidRDefault="00907B4B" w:rsidP="00907B4B">
      <w:pPr>
        <w:jc w:val="both"/>
      </w:pPr>
      <w:r>
        <w:t>AVALDUS</w:t>
      </w:r>
    </w:p>
    <w:p w14:paraId="471C9BFA" w14:textId="77777777" w:rsidR="00907B4B" w:rsidRDefault="00907B4B" w:rsidP="00907B4B">
      <w:pPr>
        <w:ind w:firstLine="708"/>
        <w:jc w:val="both"/>
      </w:pPr>
    </w:p>
    <w:p w14:paraId="2F98A368" w14:textId="77777777" w:rsidR="00907B4B" w:rsidRDefault="00907B4B" w:rsidP="00907B4B">
      <w:pPr>
        <w:ind w:firstLine="708"/>
        <w:jc w:val="both"/>
      </w:pPr>
    </w:p>
    <w:p w14:paraId="0DC1A19A" w14:textId="58AD53B5" w:rsidR="00907B4B" w:rsidRDefault="00907B4B" w:rsidP="00907B4B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C4045D">
        <w:t>08</w:t>
      </w:r>
      <w:r w:rsidR="00CF3422">
        <w:t>.</w:t>
      </w:r>
      <w:r w:rsidR="00C4045D">
        <w:t>05</w:t>
      </w:r>
      <w:r w:rsidR="00072AB9">
        <w:t>.202</w:t>
      </w:r>
      <w:r w:rsidR="00C4045D">
        <w:t>5</w:t>
      </w:r>
      <w:r w:rsidRPr="00907B4B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58615C19" w14:textId="70795116" w:rsidR="001461B1" w:rsidRDefault="00907B4B" w:rsidP="00907B4B">
      <w:pPr>
        <w:jc w:val="both"/>
      </w:pPr>
      <w:r>
        <w:t xml:space="preserve">Palun registreerida maakatastris  ja kinnistusraamatus </w:t>
      </w:r>
      <w:r w:rsidRPr="00907B4B">
        <w:t xml:space="preserve">katastriüksuse </w:t>
      </w:r>
      <w:r w:rsidR="00C4045D">
        <w:t>545</w:t>
      </w:r>
      <w:r w:rsidR="00C00142">
        <w:t>0</w:t>
      </w:r>
      <w:r w:rsidR="008A3CD6">
        <w:t>1</w:t>
      </w:r>
      <w:r w:rsidR="00504ED8">
        <w:t>:00</w:t>
      </w:r>
      <w:r w:rsidR="00370BEF">
        <w:t>2</w:t>
      </w:r>
      <w:r w:rsidR="008A57A6">
        <w:t>:</w:t>
      </w:r>
      <w:r w:rsidR="00C4045D">
        <w:t>00</w:t>
      </w:r>
      <w:r w:rsidR="00F279CB">
        <w:t>01</w:t>
      </w:r>
      <w:r w:rsidR="00E66C85">
        <w:t xml:space="preserve"> </w:t>
      </w:r>
      <w:bookmarkStart w:id="1" w:name="_Hlk149638558"/>
      <w:bookmarkStart w:id="2" w:name="_Hlk143869877"/>
      <w:r w:rsidR="00370BEF">
        <w:t>V</w:t>
      </w:r>
      <w:r w:rsidR="00C4045D">
        <w:t>iljandi</w:t>
      </w:r>
      <w:r w:rsidR="00E66C85">
        <w:t xml:space="preserve"> maakond, </w:t>
      </w:r>
      <w:r w:rsidR="00C4045D">
        <w:t>Põhja-Sakala</w:t>
      </w:r>
      <w:r w:rsidR="005524B9">
        <w:t xml:space="preserve"> vald</w:t>
      </w:r>
      <w:r w:rsidR="001A70DB">
        <w:t xml:space="preserve">, </w:t>
      </w:r>
      <w:proofErr w:type="spellStart"/>
      <w:r w:rsidR="00C4045D">
        <w:t>Jaska</w:t>
      </w:r>
      <w:proofErr w:type="spellEnd"/>
      <w:r w:rsidR="00F279CB">
        <w:t xml:space="preserve"> </w:t>
      </w:r>
      <w:r w:rsidR="00370BEF">
        <w:t>küla</w:t>
      </w:r>
      <w:r w:rsidRPr="00907B4B">
        <w:t xml:space="preserve">, </w:t>
      </w:r>
      <w:r w:rsidR="001B4C1F">
        <w:t xml:space="preserve"> </w:t>
      </w:r>
      <w:bookmarkEnd w:id="1"/>
      <w:proofErr w:type="spellStart"/>
      <w:r w:rsidR="00C4045D">
        <w:t>Jaska</w:t>
      </w:r>
      <w:proofErr w:type="spellEnd"/>
      <w:r w:rsidR="00C4045D">
        <w:t xml:space="preserve"> vesiveski</w:t>
      </w:r>
      <w:r w:rsidR="00C650B1">
        <w:t xml:space="preserve"> </w:t>
      </w:r>
      <w:bookmarkEnd w:id="2"/>
      <w:r>
        <w:t>jagamisel moodustatud katastriüksused:</w:t>
      </w:r>
    </w:p>
    <w:p w14:paraId="2A170C0A" w14:textId="4EAB1E6B" w:rsidR="00907B4B" w:rsidRDefault="00C4045D" w:rsidP="00907B4B">
      <w:pPr>
        <w:jc w:val="both"/>
      </w:pPr>
      <w:r>
        <w:t>615</w:t>
      </w:r>
      <w:r w:rsidR="0018773E">
        <w:t>01</w:t>
      </w:r>
      <w:r w:rsidR="005524B9">
        <w:t>:001:</w:t>
      </w:r>
      <w:r w:rsidR="008A3CD6">
        <w:t>1</w:t>
      </w:r>
      <w:r>
        <w:t>347</w:t>
      </w:r>
      <w:r w:rsidR="001461B1">
        <w:t xml:space="preserve"> </w:t>
      </w:r>
      <w:r>
        <w:t xml:space="preserve">Viljandi maakond, Põhja-Sakala vald, </w:t>
      </w:r>
      <w:proofErr w:type="spellStart"/>
      <w:r>
        <w:t>Jaska</w:t>
      </w:r>
      <w:proofErr w:type="spellEnd"/>
      <w:r>
        <w:t xml:space="preserve"> küla</w:t>
      </w:r>
      <w:r w:rsidR="00F279CB" w:rsidRPr="00907B4B">
        <w:t xml:space="preserve">, </w:t>
      </w:r>
      <w:r w:rsidR="00F279CB">
        <w:t xml:space="preserve"> </w:t>
      </w:r>
      <w:proofErr w:type="spellStart"/>
      <w:r>
        <w:t>Jaska</w:t>
      </w:r>
      <w:proofErr w:type="spellEnd"/>
      <w:r>
        <w:t xml:space="preserve"> vesiveski</w:t>
      </w:r>
      <w:r w:rsidR="0060649D">
        <w:t>,</w:t>
      </w:r>
      <w:r w:rsidR="008A57A6">
        <w:t xml:space="preserve"> </w:t>
      </w:r>
      <w:r w:rsidR="00370BEF">
        <w:t>maatulundus</w:t>
      </w:r>
      <w:r w:rsidR="00E66C85">
        <w:t>maa</w:t>
      </w:r>
      <w:r w:rsidR="00907B4B" w:rsidRPr="00907B4B">
        <w:t xml:space="preserve"> </w:t>
      </w:r>
      <w:r w:rsidR="004F494C">
        <w:t>10</w:t>
      </w:r>
      <w:r w:rsidR="00907B4B" w:rsidRPr="00907B4B">
        <w:t xml:space="preserve">0%, pindala </w:t>
      </w:r>
      <w:r>
        <w:t>116100</w:t>
      </w:r>
      <w:r w:rsidR="00F279CB">
        <w:t xml:space="preserve"> m²</w:t>
      </w:r>
      <w:r>
        <w:t xml:space="preserve"> (11,61 ha)</w:t>
      </w:r>
      <w:r w:rsidR="00907B4B" w:rsidRPr="00907B4B">
        <w:t xml:space="preserve"> </w:t>
      </w:r>
    </w:p>
    <w:p w14:paraId="14BEF1C9" w14:textId="63612F5B" w:rsidR="005524B9" w:rsidRDefault="00C4045D" w:rsidP="005524B9">
      <w:pPr>
        <w:jc w:val="both"/>
      </w:pPr>
      <w:r>
        <w:t>615</w:t>
      </w:r>
      <w:r w:rsidR="005524B9">
        <w:t>01:001:</w:t>
      </w:r>
      <w:r w:rsidR="008A3CD6">
        <w:t>1</w:t>
      </w:r>
      <w:r>
        <w:t>346</w:t>
      </w:r>
      <w:r w:rsidR="00C7688A">
        <w:t xml:space="preserve"> </w:t>
      </w:r>
      <w:r>
        <w:t xml:space="preserve">Viljandi maakond, Põhja-Sakala vald, </w:t>
      </w:r>
      <w:proofErr w:type="spellStart"/>
      <w:r>
        <w:t>Jaska</w:t>
      </w:r>
      <w:proofErr w:type="spellEnd"/>
      <w:r>
        <w:t xml:space="preserve"> küla</w:t>
      </w:r>
      <w:r w:rsidR="00370BEF" w:rsidRPr="00907B4B">
        <w:t xml:space="preserve">, </w:t>
      </w:r>
      <w:r w:rsidR="00370BEF">
        <w:t xml:space="preserve"> </w:t>
      </w:r>
      <w:r w:rsidR="005E45AF">
        <w:t>2</w:t>
      </w:r>
      <w:r>
        <w:t>4112</w:t>
      </w:r>
      <w:r w:rsidR="00370BEF">
        <w:t xml:space="preserve"> </w:t>
      </w:r>
      <w:proofErr w:type="spellStart"/>
      <w:r>
        <w:t>Jaska</w:t>
      </w:r>
      <w:proofErr w:type="spellEnd"/>
      <w:r>
        <w:t>-Võhma</w:t>
      </w:r>
      <w:r w:rsidR="00370BEF">
        <w:t xml:space="preserve"> tee</w:t>
      </w:r>
      <w:r w:rsidR="008A57A6">
        <w:t xml:space="preserve">, </w:t>
      </w:r>
      <w:r w:rsidR="00B82D55">
        <w:t>transpordi</w:t>
      </w:r>
      <w:r w:rsidR="008A57A6">
        <w:t>maa</w:t>
      </w:r>
      <w:r w:rsidR="005524B9" w:rsidRPr="00907B4B">
        <w:t xml:space="preserve"> 100%, pindala </w:t>
      </w:r>
      <w:r>
        <w:t>789</w:t>
      </w:r>
      <w:r w:rsidR="00B82D55">
        <w:t xml:space="preserve"> m²</w:t>
      </w:r>
    </w:p>
    <w:p w14:paraId="7C4E7778" w14:textId="77777777" w:rsidR="000D0635" w:rsidRDefault="000D0635" w:rsidP="005524B9">
      <w:pPr>
        <w:jc w:val="both"/>
      </w:pPr>
    </w:p>
    <w:p w14:paraId="694A336C" w14:textId="77777777" w:rsidR="00907B4B" w:rsidRPr="00907B4B" w:rsidRDefault="00907B4B" w:rsidP="00907B4B">
      <w:pPr>
        <w:jc w:val="both"/>
      </w:pPr>
    </w:p>
    <w:p w14:paraId="5EA3A7C0" w14:textId="77777777" w:rsidR="00907B4B" w:rsidRDefault="00907B4B" w:rsidP="00907B4B">
      <w:pPr>
        <w:jc w:val="both"/>
      </w:pPr>
    </w:p>
    <w:p w14:paraId="476751B5" w14:textId="77777777" w:rsidR="00BA4055" w:rsidRDefault="00B141F9" w:rsidP="00907B4B">
      <w:pPr>
        <w:jc w:val="both"/>
      </w:pPr>
      <w:r>
        <w:t>(allkirjastatud digitaalselt)</w:t>
      </w:r>
    </w:p>
    <w:p w14:paraId="17CD40FC" w14:textId="46083CB6" w:rsidR="00F279CB" w:rsidRDefault="00C4045D" w:rsidP="00F279CB">
      <w:pPr>
        <w:spacing w:after="0"/>
      </w:pPr>
      <w:r>
        <w:t>Jüri Jürgen</w:t>
      </w:r>
    </w:p>
    <w:p w14:paraId="2DC9E40C" w14:textId="1EDE7F72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esindaja Transpordiamet</w:t>
      </w:r>
    </w:p>
    <w:p w14:paraId="353E6BD0" w14:textId="77777777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KAHOS § 10 lg 4 alusel</w:t>
      </w:r>
    </w:p>
    <w:p w14:paraId="36BAE108" w14:textId="3842C988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 xml:space="preserve">Transpordiameti esindaja </w:t>
      </w:r>
    </w:p>
    <w:p w14:paraId="3A57BAE9" w14:textId="77777777" w:rsidR="00CA7B3B" w:rsidRDefault="00CA7B3B" w:rsidP="00907B4B">
      <w:pPr>
        <w:jc w:val="both"/>
      </w:pPr>
    </w:p>
    <w:sectPr w:rsidR="00CA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4B"/>
    <w:rsid w:val="000254AA"/>
    <w:rsid w:val="00027CAD"/>
    <w:rsid w:val="00051CFD"/>
    <w:rsid w:val="00072AB9"/>
    <w:rsid w:val="0009788E"/>
    <w:rsid w:val="000D0635"/>
    <w:rsid w:val="000F0036"/>
    <w:rsid w:val="00113C8B"/>
    <w:rsid w:val="00121F74"/>
    <w:rsid w:val="001461B1"/>
    <w:rsid w:val="00175485"/>
    <w:rsid w:val="0018773E"/>
    <w:rsid w:val="001954AB"/>
    <w:rsid w:val="001A175E"/>
    <w:rsid w:val="001A70DB"/>
    <w:rsid w:val="001B4C1F"/>
    <w:rsid w:val="00226767"/>
    <w:rsid w:val="00241EA8"/>
    <w:rsid w:val="002B6258"/>
    <w:rsid w:val="002C0BD7"/>
    <w:rsid w:val="00370BEF"/>
    <w:rsid w:val="0038565B"/>
    <w:rsid w:val="003B7427"/>
    <w:rsid w:val="003E4836"/>
    <w:rsid w:val="00447316"/>
    <w:rsid w:val="00447D0A"/>
    <w:rsid w:val="0045078E"/>
    <w:rsid w:val="00451BFB"/>
    <w:rsid w:val="00470908"/>
    <w:rsid w:val="00471438"/>
    <w:rsid w:val="00474C52"/>
    <w:rsid w:val="00476A2F"/>
    <w:rsid w:val="00493DEE"/>
    <w:rsid w:val="004C18D3"/>
    <w:rsid w:val="004F494C"/>
    <w:rsid w:val="00504ED8"/>
    <w:rsid w:val="005219B3"/>
    <w:rsid w:val="005524B9"/>
    <w:rsid w:val="005C6716"/>
    <w:rsid w:val="005C6790"/>
    <w:rsid w:val="005E45AF"/>
    <w:rsid w:val="005F5576"/>
    <w:rsid w:val="0060649D"/>
    <w:rsid w:val="00635C36"/>
    <w:rsid w:val="00637A6B"/>
    <w:rsid w:val="006E1800"/>
    <w:rsid w:val="00700D2E"/>
    <w:rsid w:val="007135EB"/>
    <w:rsid w:val="00775589"/>
    <w:rsid w:val="00790E0A"/>
    <w:rsid w:val="00794FBF"/>
    <w:rsid w:val="00813065"/>
    <w:rsid w:val="008567D3"/>
    <w:rsid w:val="008A3CD6"/>
    <w:rsid w:val="008A57A6"/>
    <w:rsid w:val="00907B4B"/>
    <w:rsid w:val="00923878"/>
    <w:rsid w:val="009911C6"/>
    <w:rsid w:val="009A3C0C"/>
    <w:rsid w:val="009B735F"/>
    <w:rsid w:val="009D1CB2"/>
    <w:rsid w:val="009F64B6"/>
    <w:rsid w:val="00A73F58"/>
    <w:rsid w:val="00A76C71"/>
    <w:rsid w:val="00AA1143"/>
    <w:rsid w:val="00AC1B2A"/>
    <w:rsid w:val="00AC2836"/>
    <w:rsid w:val="00AD73C2"/>
    <w:rsid w:val="00B141F9"/>
    <w:rsid w:val="00B54CBE"/>
    <w:rsid w:val="00B73F65"/>
    <w:rsid w:val="00B82D55"/>
    <w:rsid w:val="00BA4055"/>
    <w:rsid w:val="00BE4B5E"/>
    <w:rsid w:val="00BF7769"/>
    <w:rsid w:val="00C00142"/>
    <w:rsid w:val="00C27370"/>
    <w:rsid w:val="00C4045D"/>
    <w:rsid w:val="00C650B1"/>
    <w:rsid w:val="00C7688A"/>
    <w:rsid w:val="00C771DD"/>
    <w:rsid w:val="00C90D6A"/>
    <w:rsid w:val="00CA1ADE"/>
    <w:rsid w:val="00CA7B3B"/>
    <w:rsid w:val="00CC3107"/>
    <w:rsid w:val="00CC5FB3"/>
    <w:rsid w:val="00CF2A61"/>
    <w:rsid w:val="00CF3422"/>
    <w:rsid w:val="00D839A5"/>
    <w:rsid w:val="00DA7F00"/>
    <w:rsid w:val="00DB24BD"/>
    <w:rsid w:val="00DE34DD"/>
    <w:rsid w:val="00E57F38"/>
    <w:rsid w:val="00E66C85"/>
    <w:rsid w:val="00F03D40"/>
    <w:rsid w:val="00F05387"/>
    <w:rsid w:val="00F12872"/>
    <w:rsid w:val="00F279CB"/>
    <w:rsid w:val="00F50CE9"/>
    <w:rsid w:val="00F9094E"/>
    <w:rsid w:val="00FD4DB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107C"/>
  <w15:chartTrackingRefBased/>
  <w15:docId w15:val="{A00966FF-B633-4CF7-B6C4-3141147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cp:keywords/>
  <dc:description/>
  <cp:lastModifiedBy>Hille Kokk</cp:lastModifiedBy>
  <cp:revision>65</cp:revision>
  <cp:lastPrinted>2019-03-21T07:06:00Z</cp:lastPrinted>
  <dcterms:created xsi:type="dcterms:W3CDTF">2019-01-16T12:17:00Z</dcterms:created>
  <dcterms:modified xsi:type="dcterms:W3CDTF">2025-05-08T13:14:00Z</dcterms:modified>
</cp:coreProperties>
</file>